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LA Leisure Space Furniture</w:t>
      </w:r>
    </w:p>
    <w:p>
      <w:r>
        <w:rPr>
          <w:rFonts w:ascii="Calibri" w:hAnsi="Calibri" w:eastAsia="微软雅黑"/>
          <w:b w:val="0"/>
          <w:sz w:val="20"/>
        </w:rPr>
        <w:t>小红书行业分解及话题模板 · 洛杉矶家具仓垂类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结合小红书家居行业趋势和洛杉矶华人用户需求，围绕 Leisure Space Furniture「仓直发 + 配送安装售后一条龙」的服务特点整理。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家具仓直购、仓直发（Warehouse Direct）、模块沙发、电动躺椅、沙发床/折叠床、智能家具、餐桌套装、卧室套装、化妆桌、Sealy 豆袋、白手套配送安装、免费配送（$1500+ 20 英里内）、到仓自提、现货仓库。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省钱买好家具、小户型空间利用、拎包入住、搬家安家、新房软装、租房改造、沙发怎么选、显大显高级、平价家具、学生党、新移民安家清单、洛杉矶买家具。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开学季租房安家、搬家日、Room Tour、Labor Day 换新、黑五/双十一囤家具、感恩节聚会前布置、圣诞新年布置、新房乔迁、毕业搬家、情侣同居布置。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去中间商/仓直发模式、比连锁店省 30–50%、平价轻奢、空间节省设计、智能家具、模块化组合、透明报价、免费搭配咨询、白手套服务。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标签组：服务词+场景词进笔记标签（#洛杉矶家具 #家具仓 #洛杉矶租房 #LA家具 #小户型 #RoomTour）。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标题/正文：需求词+趋势词进标题和正文首段，吃搜索流量（"洛杉矶买家具""租房家具"）。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地域词固定轮换：洛杉矶 / 尔湾 / 橙县 / Santa Fe Springs 至少一个进标题。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选题池：每月从四类词交叉组合生成选题——场景×服务=一条选题（如"开学季×沙发床"）。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五大方向，与季度方案的栏目配比（省钱攻略 50% / 仓库实拍与客户案例 30% / 服务节点 20%）一一对应。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省钱攻略栏</w:t>
      </w:r>
    </w:p>
    <w:p>
      <w:r>
        <w:rPr>
          <w:rFonts w:ascii="Calibri" w:hAnsi="Calibri" w:eastAsia="微软雅黑"/>
          <w:b w:val="0"/>
        </w:rPr>
        <w:t>围绕美国买家具三大痛点——贵、配送慢、小户型难配——做"解决方案型"内容："洛杉矶买家具被坑实录：同样的沙发，连锁店贵了 $800""小户型客厅怎么配？一张沙发床救活 10 平米"。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省钱攻略 + 仓库实拍栏</w:t>
      </w:r>
    </w:p>
    <w:p>
      <w:r>
        <w:rPr>
          <w:rFonts w:ascii="Calibri" w:hAnsi="Calibri" w:eastAsia="微软雅黑"/>
          <w:b w:val="0"/>
        </w:rPr>
        <w:t>Room Tour 系列：用客户家实拍当代言（不出镜路线，客户的家就是最好的人设）。"开学季租房安家：$1000 配齐一居室""搬家日开箱：仓直发的沙发，当天送当天装"。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客户案例栏</w:t>
      </w:r>
    </w:p>
    <w:p>
      <w:pPr>
        <w:pStyle w:val="ListBullet"/>
      </w:pPr>
      <w:r>
        <w:rPr>
          <w:rFonts w:ascii="Calibri" w:hAnsi="Calibri" w:eastAsia="微软雅黑"/>
        </w:rPr>
        <w:t>留学生/租房青年：平价+配送快+空间节省——$1000 级安家清单。</w:t>
      </w:r>
    </w:p>
    <w:p>
      <w:pPr>
        <w:pStyle w:val="ListBullet"/>
      </w:pPr>
      <w:r>
        <w:rPr>
          <w:rFonts w:ascii="Calibri" w:hAnsi="Calibri" w:eastAsia="微软雅黑"/>
        </w:rPr>
        <w:t>新移民家庭：安家清单+白手套安装+全家一站式配齐。</w:t>
      </w:r>
    </w:p>
    <w:p>
      <w:pPr>
        <w:pStyle w:val="ListBullet"/>
      </w:pPr>
      <w:r>
        <w:rPr>
          <w:rFonts w:ascii="Calibri" w:hAnsi="Calibri" w:eastAsia="微软雅黑"/>
        </w:rPr>
        <w:t>小户型业主：模块化组合+显大搭配。</w:t>
      </w:r>
    </w:p>
    <w:p>
      <w:pPr>
        <w:pStyle w:val="ListBullet"/>
      </w:pPr>
      <w:r>
        <w:rPr>
          <w:rFonts w:ascii="Calibri" w:hAnsi="Calibri" w:eastAsia="微软雅黑"/>
        </w:rPr>
        <w:t>房东/投资客：批量配齐、性价比、售后省心。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仓库实拍栏</w:t>
      </w:r>
    </w:p>
    <w:p>
      <w:r>
        <w:rPr>
          <w:rFonts w:ascii="Calibri" w:hAnsi="Calibri" w:eastAsia="微软雅黑"/>
          <w:b w:val="0"/>
        </w:rPr>
        <w:t>仓直购 vs 连锁店：30–50% 价差实测；线上看 vs 到仓摸："到仓自提是什么体验"；客户案例：配送、安装、售后一条龙实录——把"一条龙"这个差异化讲透。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报价单公开、配送规则透明（$1500+ 免配送费 20 英里、$2500+ 免配送 40 英里）——"比连锁店省 30–50% 是怎么做到的"，把仓直发模式本身做成内容，信任感在透明里建立。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五型标题库，直接选用或改词复用。所有标题带地域（洛杉矶/LA/尔湾/橙县）或人群（留学生/新移民/租房党）关键词。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洛杉矶买家具别再交智商税了，仓直发省一半</w:t>
      </w:r>
    </w:p>
    <w:p>
      <w:pPr>
        <w:pStyle w:val="ListBullet"/>
      </w:pPr>
      <w:r>
        <w:rPr>
          <w:rFonts w:ascii="Calibri" w:hAnsi="Calibri" w:eastAsia="微软雅黑"/>
        </w:rPr>
        <w:t>小户型客厅显大 10㎡：这套搭配直接抄</w:t>
      </w:r>
    </w:p>
    <w:p>
      <w:pPr>
        <w:pStyle w:val="ListBullet"/>
      </w:pPr>
      <w:r>
        <w:rPr>
          <w:rFonts w:ascii="Calibri" w:hAnsi="Calibri" w:eastAsia="微软雅黑"/>
        </w:rPr>
        <w:t>租房的留学生注意：$1000 也能配齐一个家</w:t>
      </w:r>
    </w:p>
    <w:p>
      <w:pPr>
        <w:pStyle w:val="ListBullet"/>
      </w:pPr>
      <w:r>
        <w:rPr>
          <w:rFonts w:ascii="Calibri" w:hAnsi="Calibri" w:eastAsia="微软雅黑"/>
        </w:rPr>
        <w:t>搬家第 3 天还没家具？这家仓直发当天送到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LA 女生租房 Room Tour：家具全部来自同一家仓</w:t>
      </w:r>
    </w:p>
    <w:p>
      <w:pPr>
        <w:pStyle w:val="ListBullet"/>
      </w:pPr>
      <w:r>
        <w:rPr>
          <w:rFonts w:ascii="Calibri" w:hAnsi="Calibri" w:eastAsia="微软雅黑"/>
        </w:rPr>
        <w:t>开学季安家清单：一居室从空到满只花了 $1200</w:t>
      </w:r>
    </w:p>
    <w:p>
      <w:pPr>
        <w:pStyle w:val="ListBullet"/>
      </w:pPr>
      <w:r>
        <w:rPr>
          <w:rFonts w:ascii="Calibri" w:hAnsi="Calibri" w:eastAsia="微软雅黑"/>
        </w:rPr>
        <w:t>Labor Day 前换新沙发：比黑五还划算的时机</w:t>
      </w:r>
    </w:p>
    <w:p>
      <w:pPr>
        <w:pStyle w:val="ListBullet"/>
      </w:pPr>
      <w:r>
        <w:rPr>
          <w:rFonts w:ascii="Calibri" w:hAnsi="Calibri" w:eastAsia="微软雅黑"/>
        </w:rPr>
        <w:t>感恩节家里来客人？这张可坐 8 人的模块沙发了解一下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同一款沙发，连锁店 $2199，这家仓 $1399：价差实测</w:t>
      </w:r>
    </w:p>
    <w:p>
      <w:pPr>
        <w:pStyle w:val="ListBullet"/>
      </w:pPr>
      <w:r>
        <w:rPr>
          <w:rFonts w:ascii="Calibri" w:hAnsi="Calibri" w:eastAsia="微软雅黑"/>
        </w:rPr>
        <w:t>$1500 就免配送费还包安装：LA 家具仓配送规则全公开</w:t>
      </w:r>
    </w:p>
    <w:p>
      <w:pPr>
        <w:pStyle w:val="ListBullet"/>
      </w:pPr>
      <w:r>
        <w:rPr>
          <w:rFonts w:ascii="Calibri" w:hAnsi="Calibri" w:eastAsia="微软雅黑"/>
        </w:rPr>
        <w:t>这个月送装了 37 户：家具仓的日常</w:t>
      </w:r>
    </w:p>
    <w:p>
      <w:pPr>
        <w:pStyle w:val="ListBullet"/>
      </w:pPr>
      <w:r>
        <w:rPr>
          <w:rFonts w:ascii="Calibri" w:hAnsi="Calibri" w:eastAsia="微软雅黑"/>
        </w:rPr>
        <w:t>从下单到坐上沙发，只用了 4 小时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洛杉矶家具仓 vs 连锁店 vs 线上网购，一篇讲透</w:t>
      </w:r>
    </w:p>
    <w:p>
      <w:pPr>
        <w:pStyle w:val="ListBullet"/>
      </w:pPr>
      <w:r>
        <w:rPr>
          <w:rFonts w:ascii="Calibri" w:hAnsi="Calibri" w:eastAsia="微软雅黑"/>
        </w:rPr>
        <w:t>到仓自提和送货上门差多少？两种都试了</w:t>
      </w:r>
    </w:p>
    <w:p>
      <w:pPr>
        <w:pStyle w:val="ListBullet"/>
      </w:pPr>
      <w:r>
        <w:rPr>
          <w:rFonts w:ascii="Calibri" w:hAnsi="Calibri" w:eastAsia="微软雅黑"/>
        </w:rPr>
        <w:t>电动躺椅三款对比：$499 到 $1299 怎么选</w:t>
      </w:r>
    </w:p>
    <w:p>
      <w:pPr>
        <w:pStyle w:val="ListBullet"/>
      </w:pPr>
      <w:r>
        <w:rPr>
          <w:rFonts w:ascii="Calibri" w:hAnsi="Calibri" w:eastAsia="微软雅黑"/>
        </w:rPr>
        <w:t>新移民安家：全套家具 $3000 预算能买成什么样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双十一华人限定：LA 家具仓年度最低价清单</w:t>
      </w:r>
    </w:p>
    <w:p>
      <w:pPr>
        <w:pStyle w:val="ListBullet"/>
      </w:pPr>
      <w:r>
        <w:rPr>
          <w:rFonts w:ascii="Calibri" w:hAnsi="Calibri" w:eastAsia="微软雅黑"/>
        </w:rPr>
        <w:t>黑五家具攻略：这 5 件现在不买等一年</w:t>
      </w:r>
    </w:p>
    <w:p>
      <w:pPr>
        <w:pStyle w:val="ListBullet"/>
      </w:pPr>
      <w:r>
        <w:rPr>
          <w:rFonts w:ascii="Calibri" w:hAnsi="Calibri" w:eastAsia="微软雅黑"/>
        </w:rPr>
        <w:t>圣诞新年布置：客厅焕新从一张地毯开始</w:t>
      </w:r>
    </w:p>
    <w:p>
      <w:pPr>
        <w:pStyle w:val="ListBullet"/>
      </w:pPr>
      <w:r>
        <w:rPr>
          <w:rFonts w:ascii="Calibri" w:hAnsi="Calibri" w:eastAsia="微软雅黑"/>
        </w:rPr>
        <w:t>毕业搬家季：家具留给下一届，还是带走？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地域前置：洛杉矶/LA/尔湾/橙县进标题，吃同城搜索与推荐流量。</w:t>
      </w:r>
    </w:p>
    <w:p>
      <w:pPr>
        <w:pStyle w:val="ListBullet"/>
      </w:pPr>
      <w:r>
        <w:rPr>
          <w:rFonts w:ascii="Calibri" w:hAnsi="Calibri" w:eastAsia="微软雅黑"/>
        </w:rPr>
        <w:t>字数控制：标题 25 字内、封面大字 ≤8 字（"省一半""$1000配齐"）。</w:t>
      </w:r>
    </w:p>
    <w:p>
      <w:pPr>
        <w:pStyle w:val="ListBullet"/>
      </w:pPr>
      <w:r>
        <w:rPr>
          <w:rFonts w:ascii="Calibri" w:hAnsi="Calibri" w:eastAsia="微软雅黑"/>
        </w:rPr>
        <w:t>数字优先：价格、面积、件数直接上数字，家具行业数字就是钩子。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四、与季度方案的配合方式</w:t>
      </w:r>
    </w:p>
    <w:p>
      <w:r>
        <w:rPr>
          <w:rFonts w:ascii="Calibri" w:hAnsi="Calibri" w:eastAsia="微软雅黑"/>
          <w:b w:val="0"/>
        </w:rPr>
        <w:t>这份模板是"弹药库"，季度方案是"作战计划"。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热门话题方向：五大方向对应栏目——痛点/性价比→省钱攻略、场景/对比→仓库实拍、人群细分→客户案例、服务节点→节点内容（每周选题会）。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2-3 条）。</w:t>
      </w:r>
    </w:p>
    <w:p>
      <w:pPr>
        <w:pStyle w:val="ListBullet"/>
      </w:pPr>
      <w:r>
        <w:rPr>
          <w:rFonts w:ascii="Calibri" w:hAnsi="Calibri" w:eastAsia="微软雅黑"/>
        </w:rPr>
        <w:t>转化钩子固定：评论区"扣 1 领清单"→私信发报价单→预约到仓；发布节奏沿用周末双高峰（周六晚 19–21 + 周日上午 10–11，美西时间）。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仓直发省钱"这个核心卖点翻译成小红书语言——省钱攻略引流量、仓库实拍和客户案例建信任、报价单钩子接转化，每一步都指向"私信领报价单、预约到仓"。配合季度方案执行，逐步把 Leisure Space Furniture 做成洛杉矶华人"买家具第一个想到的仓"。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